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D3" w:rsidRPr="00013FD3" w:rsidRDefault="00013FD3" w:rsidP="00013FD3">
      <w:pPr>
        <w:spacing w:after="0" w:line="276" w:lineRule="auto"/>
        <w:ind w:firstLine="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13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E73A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013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013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013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013FD3" w:rsidRPr="00013FD3" w:rsidRDefault="00013FD3" w:rsidP="00013FD3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</w:p>
    <w:p w:rsidR="00013FD3" w:rsidRPr="00013FD3" w:rsidRDefault="00013FD3" w:rsidP="00013FD3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FD3" w:rsidRPr="00013FD3" w:rsidRDefault="00013FD3" w:rsidP="00013FD3">
      <w:pPr>
        <w:spacing w:after="0" w:line="276" w:lineRule="auto"/>
        <w:ind w:firstLine="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 A W I A D O M I E N I E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FD3" w:rsidRPr="00013FD3" w:rsidRDefault="00013FD3" w:rsidP="00013FD3">
      <w:pPr>
        <w:spacing w:after="0" w:line="276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Stowarzyszenia Polskich Brokerów Ubezpieczeniowych i Reasekuracyjnych (dalej jako: „</w:t>
      </w:r>
      <w:r w:rsidRPr="000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”) ma zaszczyt powiadomić o zwołaniu, w trybie art. 13 ust 2 Statutu Stowarzyszenia,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Zwyczajnego </w:t>
      </w:r>
      <w:r w:rsidRPr="00013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Walnego Zebrania Członków Stowarzyszenia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odbędzie się 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22"/>
      </w:tblGrid>
      <w:tr w:rsidR="00013FD3" w:rsidRPr="00013FD3" w:rsidTr="00FB4B5C">
        <w:trPr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3" w:rsidRPr="00013FD3" w:rsidRDefault="00013FD3" w:rsidP="00013FD3">
            <w:pPr>
              <w:spacing w:after="0" w:line="276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dniu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01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czerwca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1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roku </w:t>
            </w:r>
            <w:r w:rsidR="005A1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(czwartek</w:t>
            </w:r>
            <w:r w:rsidRPr="0001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), </w:t>
            </w:r>
            <w:r w:rsidRPr="0001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godz. 11.00</w:t>
            </w:r>
          </w:p>
          <w:p w:rsidR="00013FD3" w:rsidRPr="00013FD3" w:rsidRDefault="00013FD3" w:rsidP="00013FD3">
            <w:pPr>
              <w:spacing w:after="0" w:line="276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  <w:r w:rsidR="00D7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Dago Centrum, Rondo ONZ 1</w:t>
            </w:r>
            <w:r w:rsidR="00A4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1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Warszawie</w:t>
            </w:r>
          </w:p>
        </w:tc>
      </w:tr>
    </w:tbl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13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następującym porządkiem obrad:</w:t>
      </w:r>
      <w:r w:rsidRPr="00013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  <w:r w:rsidRPr="00013FD3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 xml:space="preserve">otwarcie obrad, wybór Przewodniczącego Zebrania;  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powołanie Komisji Skrutacyjnej;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przyjęcie porządku obrad;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rozpatrzenie i zatwierdzenie sprawozdania Zarządu z działalności w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013FD3">
        <w:rPr>
          <w:rFonts w:ascii="Times New Roman" w:eastAsia="Times New Roman" w:hAnsi="Times New Roman" w:cs="Times New Roman"/>
          <w:lang w:eastAsia="pl-PL"/>
        </w:rPr>
        <w:t xml:space="preserve"> roku;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rozpatrzenie i zatwierdzenie sprawozdania Komisji Rewizyjnej z działalności w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013FD3">
        <w:rPr>
          <w:rFonts w:ascii="Times New Roman" w:eastAsia="Times New Roman" w:hAnsi="Times New Roman" w:cs="Times New Roman"/>
          <w:lang w:eastAsia="pl-PL"/>
        </w:rPr>
        <w:t xml:space="preserve"> roku;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rozpatrzenie i zatwierdzenie sprawozdania finansowego za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013FD3">
        <w:rPr>
          <w:rFonts w:ascii="Times New Roman" w:eastAsia="Times New Roman" w:hAnsi="Times New Roman" w:cs="Times New Roman"/>
          <w:lang w:eastAsia="pl-PL"/>
        </w:rPr>
        <w:t xml:space="preserve"> rok; 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udzielenie Zarządowi absolutorium;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przyjęcie budżetu na 20</w:t>
      </w:r>
      <w:r w:rsidR="00D752E6">
        <w:rPr>
          <w:rFonts w:ascii="Times New Roman" w:eastAsia="Times New Roman" w:hAnsi="Times New Roman" w:cs="Times New Roman"/>
          <w:lang w:eastAsia="pl-PL"/>
        </w:rPr>
        <w:t>20</w:t>
      </w:r>
      <w:r w:rsidRPr="00013FD3">
        <w:rPr>
          <w:rFonts w:ascii="Times New Roman" w:eastAsia="Times New Roman" w:hAnsi="Times New Roman" w:cs="Times New Roman"/>
          <w:lang w:eastAsia="pl-PL"/>
        </w:rPr>
        <w:t xml:space="preserve"> rok; 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ustalenie wysokości składki członkowskiej na 20</w:t>
      </w:r>
      <w:r>
        <w:rPr>
          <w:rFonts w:ascii="Times New Roman" w:eastAsia="Times New Roman" w:hAnsi="Times New Roman" w:cs="Times New Roman"/>
          <w:lang w:eastAsia="pl-PL"/>
        </w:rPr>
        <w:t>21</w:t>
      </w:r>
      <w:r w:rsidRPr="00013FD3">
        <w:rPr>
          <w:rFonts w:ascii="Times New Roman" w:eastAsia="Times New Roman" w:hAnsi="Times New Roman" w:cs="Times New Roman"/>
          <w:lang w:eastAsia="pl-PL"/>
        </w:rPr>
        <w:t xml:space="preserve"> rok;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wybór Prezesa Zarządu;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 xml:space="preserve">wybory pozostałych członków Zarządu; 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bCs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wybory członków Komisji Rewizyjnej</w:t>
      </w:r>
      <w:r w:rsidRPr="00013FD3">
        <w:rPr>
          <w:rFonts w:ascii="Times New Roman" w:eastAsia="Times New Roman" w:hAnsi="Times New Roman" w:cs="Times New Roman"/>
          <w:bCs/>
          <w:lang w:eastAsia="pl-PL"/>
        </w:rPr>
        <w:t>;</w:t>
      </w:r>
      <w:r w:rsidRPr="00013FD3">
        <w:rPr>
          <w:rFonts w:ascii="Times New Roman" w:eastAsia="Times New Roman" w:hAnsi="Times New Roman" w:cs="Times New Roman"/>
          <w:bCs/>
          <w:lang w:eastAsia="pl-PL"/>
        </w:rPr>
        <w:tab/>
        <w:t xml:space="preserve"> 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bCs/>
          <w:lang w:eastAsia="pl-PL"/>
        </w:rPr>
      </w:pPr>
      <w:r w:rsidRPr="00013FD3">
        <w:rPr>
          <w:rFonts w:ascii="Times New Roman" w:eastAsia="Times New Roman" w:hAnsi="Times New Roman" w:cs="Times New Roman"/>
          <w:bCs/>
          <w:lang w:eastAsia="pl-PL"/>
        </w:rPr>
        <w:t>wybory członków Komisji Etyki Zawodowej;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wolne wnioski;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zakończenie obrad.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FD3" w:rsidRPr="00013FD3" w:rsidRDefault="00013FD3" w:rsidP="00013FD3">
      <w:pPr>
        <w:spacing w:after="0" w:line="276" w:lineRule="auto"/>
        <w:ind w:left="6804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Stowarzyszenia</w:t>
      </w:r>
    </w:p>
    <w:p w:rsidR="00013FD3" w:rsidRPr="00013FD3" w:rsidRDefault="00013FD3" w:rsidP="00013FD3">
      <w:pPr>
        <w:spacing w:after="0" w:line="276" w:lineRule="auto"/>
        <w:ind w:left="6804" w:firstLine="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Łukasz Zoń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zawiadomienia dołączono:</w:t>
      </w:r>
    </w:p>
    <w:p w:rsidR="00013FD3" w:rsidRPr="00013FD3" w:rsidRDefault="00013FD3" w:rsidP="00013FD3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284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Zarządu za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rok;</w:t>
      </w:r>
    </w:p>
    <w:p w:rsidR="00013FD3" w:rsidRPr="00013FD3" w:rsidRDefault="00013FD3" w:rsidP="00013FD3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284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za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rok;</w:t>
      </w:r>
    </w:p>
    <w:p w:rsidR="00013FD3" w:rsidRPr="00013FD3" w:rsidRDefault="00013FD3" w:rsidP="00013FD3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284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Komisji Rewizyjnej za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rok;</w:t>
      </w:r>
    </w:p>
    <w:p w:rsidR="00013FD3" w:rsidRPr="00013FD3" w:rsidRDefault="00013FD3" w:rsidP="00013FD3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284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na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rok;</w:t>
      </w:r>
    </w:p>
    <w:p w:rsidR="00013FD3" w:rsidRPr="00013FD3" w:rsidRDefault="00013FD3" w:rsidP="00013FD3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284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Walnego Zebrania;</w:t>
      </w:r>
    </w:p>
    <w:p w:rsidR="00013FD3" w:rsidRPr="00013FD3" w:rsidRDefault="00013FD3" w:rsidP="00013FD3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284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pełnomocnictwa do głosowania.  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rosimy </w:t>
      </w:r>
      <w:r w:rsidRPr="000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potwierdzenie otrzymania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Zawiadomienia o Walnym Zebraniu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zwrotny (</w:t>
      </w:r>
      <w:hyperlink r:id="rId5" w:history="1">
        <w:r w:rsidRPr="00013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polbrokers@polbrokers.pl</w:t>
        </w:r>
      </w:hyperlink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:rsidR="001438E5" w:rsidRPr="00013FD3" w:rsidRDefault="00013FD3" w:rsidP="00013FD3">
      <w:pPr>
        <w:spacing w:after="0" w:line="276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*     *     *</w:t>
      </w:r>
    </w:p>
    <w:sectPr w:rsidR="001438E5" w:rsidRPr="00013FD3" w:rsidSect="001E6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4F9"/>
    <w:multiLevelType w:val="hybridMultilevel"/>
    <w:tmpl w:val="3556711A"/>
    <w:lvl w:ilvl="0" w:tplc="95EABEB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58FAE4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22964"/>
    <w:multiLevelType w:val="hybridMultilevel"/>
    <w:tmpl w:val="F208B388"/>
    <w:lvl w:ilvl="0" w:tplc="07BAA65A">
      <w:start w:val="1"/>
      <w:numFmt w:val="decimal"/>
      <w:lvlText w:val="%1."/>
      <w:lvlJc w:val="left"/>
      <w:pPr>
        <w:ind w:left="72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FD3"/>
    <w:rsid w:val="00013FD3"/>
    <w:rsid w:val="001438E5"/>
    <w:rsid w:val="001E5D22"/>
    <w:rsid w:val="002F0C6B"/>
    <w:rsid w:val="005A1030"/>
    <w:rsid w:val="00A4324B"/>
    <w:rsid w:val="00D752E6"/>
    <w:rsid w:val="00E7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013F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13F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brokers@polbroker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Fidelus</dc:creator>
  <cp:lastModifiedBy>Krzysztof Półtorak</cp:lastModifiedBy>
  <cp:revision>2</cp:revision>
  <cp:lastPrinted>2020-05-19T07:32:00Z</cp:lastPrinted>
  <dcterms:created xsi:type="dcterms:W3CDTF">2020-06-10T07:20:00Z</dcterms:created>
  <dcterms:modified xsi:type="dcterms:W3CDTF">2020-06-10T07:20:00Z</dcterms:modified>
</cp:coreProperties>
</file>